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62" w:rsidRPr="009E6362" w:rsidRDefault="009E6362" w:rsidP="009E6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63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to</w:t>
      </w:r>
      <w:r w:rsidRPr="009E63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download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an EBSCO eBook to a Kindle Fire</w:t>
      </w:r>
    </w:p>
    <w:p w:rsidR="009E6362" w:rsidRPr="009E6362" w:rsidRDefault="009E6362" w:rsidP="009E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362">
        <w:rPr>
          <w:rFonts w:ascii="Times New Roman" w:eastAsia="Times New Roman" w:hAnsi="Times New Roman" w:cs="Times New Roman"/>
          <w:sz w:val="24"/>
          <w:szCs w:val="24"/>
        </w:rPr>
        <w:t>eBooks</w:t>
      </w:r>
      <w:proofErr w:type="gramEnd"/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can be downloaded and read using a Kindle Fire with the free </w:t>
      </w:r>
      <w:proofErr w:type="spellStart"/>
      <w:r w:rsidRPr="009E6362">
        <w:rPr>
          <w:rFonts w:ascii="Times New Roman" w:eastAsia="Times New Roman" w:hAnsi="Times New Roman" w:cs="Times New Roman"/>
          <w:sz w:val="24"/>
          <w:szCs w:val="24"/>
        </w:rPr>
        <w:t>Bluefire</w:t>
      </w:r>
      <w:proofErr w:type="spellEnd"/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Reader app.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You will need the following:</w:t>
      </w:r>
    </w:p>
    <w:p w:rsidR="009E6362" w:rsidRPr="009E6362" w:rsidRDefault="009E6362" w:rsidP="009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362">
        <w:rPr>
          <w:rFonts w:ascii="Times New Roman" w:eastAsia="Times New Roman" w:hAnsi="Times New Roman" w:cs="Times New Roman"/>
          <w:sz w:val="24"/>
          <w:szCs w:val="24"/>
        </w:rPr>
        <w:t>Bluefire</w:t>
      </w:r>
      <w:proofErr w:type="spellEnd"/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Reader App (Installed on your Kindle Fire)</w:t>
      </w:r>
    </w:p>
    <w:p w:rsidR="009E6362" w:rsidRDefault="009E6362" w:rsidP="009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An Adobe Digital Editions ID</w:t>
      </w:r>
    </w:p>
    <w:p w:rsidR="009E6362" w:rsidRDefault="009E6362" w:rsidP="009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personal EBSCO account</w:t>
      </w:r>
    </w:p>
    <w:p w:rsidR="009E6362" w:rsidRPr="009E6362" w:rsidRDefault="009E6362" w:rsidP="009E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EBSCO Denver Seminary authentication </w:t>
      </w:r>
      <w:r w:rsidR="00F77F64">
        <w:rPr>
          <w:rFonts w:ascii="Times New Roman" w:eastAsia="Times New Roman" w:hAnsi="Times New Roman" w:cs="Times New Roman"/>
          <w:sz w:val="24"/>
          <w:szCs w:val="24"/>
        </w:rPr>
        <w:t>login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downloading from off campus (login information </w:t>
      </w:r>
      <w:r w:rsidR="00743480">
        <w:rPr>
          <w:rFonts w:ascii="Times New Roman" w:eastAsia="Times New Roman" w:hAnsi="Times New Roman" w:cs="Times New Roman"/>
          <w:sz w:val="24"/>
          <w:szCs w:val="24"/>
        </w:rPr>
        <w:t>can be found in your MyDenS</w:t>
      </w:r>
      <w:r>
        <w:rPr>
          <w:rFonts w:ascii="Times New Roman" w:eastAsia="Times New Roman" w:hAnsi="Times New Roman" w:cs="Times New Roman"/>
          <w:sz w:val="24"/>
          <w:szCs w:val="24"/>
        </w:rPr>
        <w:t>em account.</w:t>
      </w:r>
      <w:r w:rsidR="00743480">
        <w:rPr>
          <w:rFonts w:ascii="Times New Roman" w:eastAsia="Times New Roman" w:hAnsi="Times New Roman" w:cs="Times New Roman"/>
          <w:sz w:val="24"/>
          <w:szCs w:val="24"/>
        </w:rPr>
        <w:t xml:space="preserve"> Click </w:t>
      </w:r>
      <w:hyperlink r:id="rId6" w:history="1">
        <w:r w:rsidR="00743480" w:rsidRPr="007434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="00743480">
        <w:rPr>
          <w:rFonts w:ascii="Times New Roman" w:eastAsia="Times New Roman" w:hAnsi="Times New Roman" w:cs="Times New Roman"/>
          <w:sz w:val="24"/>
          <w:szCs w:val="24"/>
        </w:rPr>
        <w:t xml:space="preserve"> for more details.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6362" w:rsidRPr="009E6362" w:rsidRDefault="00F77F64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9E6362"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ote</w:t>
      </w:r>
      <w:r w:rsidR="009E6362" w:rsidRPr="009E6362">
        <w:rPr>
          <w:rFonts w:ascii="Times New Roman" w:eastAsia="Times New Roman" w:hAnsi="Times New Roman" w:cs="Times New Roman"/>
          <w:sz w:val="24"/>
          <w:szCs w:val="24"/>
        </w:rPr>
        <w:t xml:space="preserve">: You will only need to install </w:t>
      </w:r>
      <w:proofErr w:type="spellStart"/>
      <w:r w:rsidR="009E6362" w:rsidRPr="009E6362">
        <w:rPr>
          <w:rFonts w:ascii="Times New Roman" w:eastAsia="Times New Roman" w:hAnsi="Times New Roman" w:cs="Times New Roman"/>
          <w:sz w:val="24"/>
          <w:szCs w:val="24"/>
        </w:rPr>
        <w:t>BlueFire</w:t>
      </w:r>
      <w:proofErr w:type="spellEnd"/>
      <w:r w:rsidR="009E6362" w:rsidRPr="009E6362">
        <w:rPr>
          <w:rFonts w:ascii="Times New Roman" w:eastAsia="Times New Roman" w:hAnsi="Times New Roman" w:cs="Times New Roman"/>
          <w:sz w:val="24"/>
          <w:szCs w:val="24"/>
        </w:rPr>
        <w:t xml:space="preserve"> and create an Adobe Digital Editions ID once. After this has been done, you will only need to tap </w:t>
      </w:r>
      <w:r w:rsidR="009E6362"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Download</w:t>
      </w:r>
      <w:r w:rsidR="009E6362" w:rsidRPr="009E6362">
        <w:rPr>
          <w:rFonts w:ascii="Times New Roman" w:eastAsia="Times New Roman" w:hAnsi="Times New Roman" w:cs="Times New Roman"/>
          <w:sz w:val="24"/>
          <w:szCs w:val="24"/>
        </w:rPr>
        <w:t xml:space="preserve"> any time you wish to download and read an eBook on your device.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Install </w:t>
      </w:r>
      <w:proofErr w:type="spellStart"/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Bluefire</w:t>
      </w:r>
      <w:proofErr w:type="spellEnd"/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Reader App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Using the Kindle Fire’s web browser</w:t>
      </w:r>
      <w:r w:rsidR="00F77F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go to the following URL and follow the steps to download and install the </w:t>
      </w:r>
      <w:proofErr w:type="spellStart"/>
      <w:r w:rsidRPr="009E6362">
        <w:rPr>
          <w:rFonts w:ascii="Times New Roman" w:eastAsia="Times New Roman" w:hAnsi="Times New Roman" w:cs="Times New Roman"/>
          <w:sz w:val="24"/>
          <w:szCs w:val="24"/>
        </w:rPr>
        <w:t>BlueFire</w:t>
      </w:r>
      <w:proofErr w:type="spellEnd"/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Reader for Android on the Kindle Fire.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E63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http://tinyurl.com/kindlebluefire</w:t>
        </w:r>
      </w:hyperlink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: You will need to enable your device to allow installation of third party apps from the </w:t>
      </w:r>
      <w:r w:rsidR="00F77F64">
        <w:rPr>
          <w:rFonts w:ascii="Times New Roman" w:eastAsia="Times New Roman" w:hAnsi="Times New Roman" w:cs="Times New Roman"/>
          <w:sz w:val="24"/>
          <w:szCs w:val="24"/>
        </w:rPr>
        <w:t xml:space="preserve">device </w:t>
      </w:r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menu before downloading and installing the </w:t>
      </w:r>
      <w:proofErr w:type="spellStart"/>
      <w:r w:rsidRPr="009E6362">
        <w:rPr>
          <w:rFonts w:ascii="Times New Roman" w:eastAsia="Times New Roman" w:hAnsi="Times New Roman" w:cs="Times New Roman"/>
          <w:sz w:val="24"/>
          <w:szCs w:val="24"/>
        </w:rPr>
        <w:t>Bluefire</w:t>
      </w:r>
      <w:proofErr w:type="spellEnd"/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app.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Create an Adobe ID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don’t already have an Adobe Digital Editions ID, c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reate </w:t>
      </w:r>
      <w:r>
        <w:rPr>
          <w:rFonts w:ascii="Times New Roman" w:eastAsia="Times New Roman" w:hAnsi="Times New Roman" w:cs="Times New Roman"/>
          <w:sz w:val="24"/>
          <w:szCs w:val="24"/>
        </w:rPr>
        <w:t>one at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the following link: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9E63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https://www.adobe.com/cfusion/membership/index.cfm?nf=1&amp;nl=1&amp;loc=en_us</w:t>
        </w:r>
      </w:hyperlink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: You must authorize the </w:t>
      </w:r>
      <w:proofErr w:type="spellStart"/>
      <w:r w:rsidRPr="009E6362">
        <w:rPr>
          <w:rFonts w:ascii="Times New Roman" w:eastAsia="Times New Roman" w:hAnsi="Times New Roman" w:cs="Times New Roman"/>
          <w:sz w:val="24"/>
          <w:szCs w:val="24"/>
        </w:rPr>
        <w:t>Bluefire</w:t>
      </w:r>
      <w:proofErr w:type="spellEnd"/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app with your Adobe ID.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Authorize </w:t>
      </w:r>
      <w:proofErr w:type="spellStart"/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Bluefire</w:t>
      </w:r>
      <w:proofErr w:type="spellEnd"/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 with your Adobe ID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Before you download an eBook to </w:t>
      </w:r>
      <w:proofErr w:type="spellStart"/>
      <w:r w:rsidRPr="009E6362">
        <w:rPr>
          <w:rFonts w:ascii="Times New Roman" w:eastAsia="Times New Roman" w:hAnsi="Times New Roman" w:cs="Times New Roman"/>
          <w:sz w:val="24"/>
          <w:szCs w:val="24"/>
        </w:rPr>
        <w:t>Bluefire</w:t>
      </w:r>
      <w:proofErr w:type="spellEnd"/>
      <w:r w:rsidRPr="009E6362">
        <w:rPr>
          <w:rFonts w:ascii="Times New Roman" w:eastAsia="Times New Roman" w:hAnsi="Times New Roman" w:cs="Times New Roman"/>
          <w:sz w:val="24"/>
          <w:szCs w:val="24"/>
        </w:rPr>
        <w:t>, you must authorize the app with your Adobe Digital Editions ID.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To Authorize the App:</w:t>
      </w:r>
    </w:p>
    <w:p w:rsidR="009E6362" w:rsidRPr="009E6362" w:rsidRDefault="009E6362" w:rsidP="009E63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Open the </w:t>
      </w:r>
      <w:proofErr w:type="spellStart"/>
      <w:r w:rsidRPr="009E6362">
        <w:rPr>
          <w:rFonts w:ascii="Times New Roman" w:eastAsia="Times New Roman" w:hAnsi="Times New Roman" w:cs="Times New Roman"/>
          <w:sz w:val="24"/>
          <w:szCs w:val="24"/>
        </w:rPr>
        <w:t>Bluefire</w:t>
      </w:r>
      <w:proofErr w:type="spellEnd"/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app from your Kindle Fire's applications menu.</w:t>
      </w:r>
    </w:p>
    <w:p w:rsidR="009E6362" w:rsidRPr="009E6362" w:rsidRDefault="009E6362" w:rsidP="009E63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Enter your Adobe ID and password in the fields provided.</w:t>
      </w:r>
    </w:p>
    <w:p w:rsidR="009E6362" w:rsidRPr="009E6362" w:rsidRDefault="009E6362" w:rsidP="009E63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Tap </w:t>
      </w:r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Authorize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Your device is now authorized to read EBSCO eBooks.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Checkout and Download an eBook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Next, locate an eBook you wish to download to your device and use the following steps to download it.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 download an eBook:</w:t>
      </w:r>
    </w:p>
    <w:p w:rsidR="00F77F64" w:rsidRDefault="009E6362" w:rsidP="00F77F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Use your Kindle Fire's web browser to run a search on </w:t>
      </w:r>
      <w:hyperlink r:id="rId9" w:history="1">
        <w:r w:rsidRPr="002421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EBSCO</w:t>
        </w:r>
        <w:r w:rsidRPr="00242113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host</w:t>
        </w:r>
      </w:hyperlink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or EBSCO</w:t>
      </w:r>
      <w:r w:rsidRPr="009E6362">
        <w:rPr>
          <w:rFonts w:ascii="Times New Roman" w:eastAsia="Times New Roman" w:hAnsi="Times New Roman" w:cs="Times New Roman"/>
          <w:i/>
          <w:iCs/>
          <w:sz w:val="24"/>
          <w:szCs w:val="24"/>
        </w:rPr>
        <w:t>host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Mobile and tap an eBook image in the result list for the eBook you would like to download. </w:t>
      </w:r>
      <w:r w:rsidR="00242113">
        <w:rPr>
          <w:rFonts w:ascii="Times New Roman" w:eastAsia="Times New Roman" w:hAnsi="Times New Roman" w:cs="Times New Roman"/>
          <w:sz w:val="24"/>
          <w:szCs w:val="24"/>
        </w:rPr>
        <w:t>You can 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link to </w:t>
      </w:r>
      <w:r w:rsidR="00242113">
        <w:rPr>
          <w:rFonts w:ascii="Times New Roman" w:eastAsia="Times New Roman" w:hAnsi="Times New Roman" w:cs="Times New Roman"/>
          <w:sz w:val="24"/>
          <w:szCs w:val="24"/>
        </w:rPr>
        <w:t>eBooks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hyperlink r:id="rId10" w:anchor="section=home" w:history="1">
        <w:r w:rsidRPr="008D4A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online catalog.</w:t>
        </w:r>
      </w:hyperlink>
      <w:r w:rsidR="008D4A89">
        <w:rPr>
          <w:rFonts w:ascii="Times New Roman" w:eastAsia="Times New Roman" w:hAnsi="Times New Roman" w:cs="Times New Roman"/>
          <w:sz w:val="24"/>
          <w:szCs w:val="24"/>
        </w:rPr>
        <w:t xml:space="preserve">  (If accessing EBSCO from off campus you may need to use an alternate</w:t>
      </w:r>
      <w:hyperlink r:id="rId11" w:history="1">
        <w:r w:rsidR="008D4A89" w:rsidRPr="008D4A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="008D4A89" w:rsidRPr="008D4A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url</w:t>
        </w:r>
        <w:proofErr w:type="spellEnd"/>
        <w:proofErr w:type="gramEnd"/>
      </w:hyperlink>
      <w:r w:rsidR="008D4A89">
        <w:rPr>
          <w:rFonts w:ascii="Times New Roman" w:eastAsia="Times New Roman" w:hAnsi="Times New Roman" w:cs="Times New Roman"/>
          <w:sz w:val="24"/>
          <w:szCs w:val="24"/>
        </w:rPr>
        <w:t xml:space="preserve">.  You will also need the authentication passwords found in </w:t>
      </w:r>
      <w:r w:rsidR="00F77F64">
        <w:rPr>
          <w:rFonts w:ascii="Times New Roman" w:eastAsia="Times New Roman" w:hAnsi="Times New Roman" w:cs="Times New Roman"/>
          <w:sz w:val="24"/>
          <w:szCs w:val="24"/>
        </w:rPr>
        <w:t xml:space="preserve">the library sidebar in </w:t>
      </w:r>
      <w:r w:rsidR="008D4A89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proofErr w:type="spellStart"/>
      <w:r w:rsidR="008D4A89">
        <w:rPr>
          <w:rFonts w:ascii="Times New Roman" w:eastAsia="Times New Roman" w:hAnsi="Times New Roman" w:cs="Times New Roman"/>
          <w:sz w:val="24"/>
          <w:szCs w:val="24"/>
        </w:rPr>
        <w:t>mydensem</w:t>
      </w:r>
      <w:proofErr w:type="spellEnd"/>
      <w:r w:rsidR="008D4A89">
        <w:rPr>
          <w:rFonts w:ascii="Times New Roman" w:eastAsia="Times New Roman" w:hAnsi="Times New Roman" w:cs="Times New Roman"/>
          <w:sz w:val="24"/>
          <w:szCs w:val="24"/>
        </w:rPr>
        <w:t xml:space="preserve"> account.)</w:t>
      </w:r>
    </w:p>
    <w:p w:rsidR="009E6362" w:rsidRPr="009E6362" w:rsidRDefault="008D4A89" w:rsidP="00F77F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362" w:rsidRPr="009E6362" w:rsidRDefault="00F77F64" w:rsidP="009E6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detailed record is displayed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>tap</w:t>
      </w:r>
      <w:r w:rsidR="009E6362" w:rsidRPr="009E636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9E6362"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Download (Offline)</w:t>
      </w:r>
      <w:r w:rsidR="009E6362" w:rsidRPr="009E6362">
        <w:rPr>
          <w:rFonts w:ascii="Times New Roman" w:eastAsia="Times New Roman" w:hAnsi="Times New Roman" w:cs="Times New Roman"/>
          <w:sz w:val="24"/>
          <w:szCs w:val="24"/>
        </w:rPr>
        <w:t xml:space="preserve"> link for the eBook you would like to download.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If you are not logged into your personal My EBSCO</w:t>
      </w:r>
      <w:r w:rsidRPr="009E6362">
        <w:rPr>
          <w:rFonts w:ascii="Times New Roman" w:eastAsia="Times New Roman" w:hAnsi="Times New Roman" w:cs="Times New Roman"/>
          <w:i/>
          <w:iCs/>
          <w:sz w:val="24"/>
          <w:szCs w:val="24"/>
        </w:rPr>
        <w:t>host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folder, you are prompted to do so. </w:t>
      </w:r>
      <w:r w:rsidR="00915C40">
        <w:rPr>
          <w:rFonts w:ascii="Times New Roman" w:eastAsia="Times New Roman" w:hAnsi="Times New Roman" w:cs="Times New Roman"/>
          <w:sz w:val="24"/>
          <w:szCs w:val="24"/>
        </w:rPr>
        <w:t xml:space="preserve"> If you don’t already have an EBSCO account, you will have the option to set one up.</w:t>
      </w:r>
      <w:bookmarkStart w:id="0" w:name="_GoBack"/>
      <w:bookmarkEnd w:id="0"/>
    </w:p>
    <w:p w:rsidR="009E6362" w:rsidRPr="009E6362" w:rsidRDefault="00F77F64" w:rsidP="009E6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E6362" w:rsidRPr="009E6362">
        <w:rPr>
          <w:rFonts w:ascii="Times New Roman" w:eastAsia="Times New Roman" w:hAnsi="Times New Roman" w:cs="Times New Roman"/>
          <w:sz w:val="24"/>
          <w:szCs w:val="24"/>
        </w:rPr>
        <w:t xml:space="preserve">ap the </w:t>
      </w:r>
      <w:r w:rsidR="009E6362"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Checkout &amp; Download</w:t>
      </w:r>
      <w:r w:rsidR="009E6362" w:rsidRPr="009E6362">
        <w:rPr>
          <w:rFonts w:ascii="Times New Roman" w:eastAsia="Times New Roman" w:hAnsi="Times New Roman" w:cs="Times New Roman"/>
          <w:sz w:val="24"/>
          <w:szCs w:val="24"/>
        </w:rPr>
        <w:t xml:space="preserve"> button.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The eBook is added to the Checkout area of your My EBSCO</w:t>
      </w:r>
      <w:r w:rsidRPr="009E6362">
        <w:rPr>
          <w:rFonts w:ascii="Times New Roman" w:eastAsia="Times New Roman" w:hAnsi="Times New Roman" w:cs="Times New Roman"/>
          <w:i/>
          <w:iCs/>
          <w:sz w:val="24"/>
          <w:szCs w:val="24"/>
        </w:rPr>
        <w:t>host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folder and begins to download to your device.</w:t>
      </w:r>
    </w:p>
    <w:p w:rsidR="009E6362" w:rsidRPr="009E6362" w:rsidRDefault="009E6362" w:rsidP="009E6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362">
        <w:rPr>
          <w:rFonts w:ascii="Times New Roman" w:eastAsia="Times New Roman" w:hAnsi="Times New Roman" w:cs="Times New Roman"/>
          <w:sz w:val="24"/>
          <w:szCs w:val="24"/>
        </w:rPr>
        <w:t>Bluefire</w:t>
      </w:r>
      <w:proofErr w:type="spellEnd"/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should automatically open and prompt you to view your library or begin reading the eBook.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>You may now begin reading the eBook on your Kindle</w:t>
      </w:r>
      <w:r w:rsidR="00F77F64">
        <w:rPr>
          <w:rFonts w:ascii="Times New Roman" w:eastAsia="Times New Roman" w:hAnsi="Times New Roman" w:cs="Times New Roman"/>
          <w:sz w:val="24"/>
          <w:szCs w:val="24"/>
        </w:rPr>
        <w:t xml:space="preserve"> Fire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62" w:rsidRPr="009E6362" w:rsidRDefault="009E6362" w:rsidP="009E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 w:rsidRPr="009E63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6362" w:rsidRPr="009E6362" w:rsidRDefault="009E6362" w:rsidP="009E63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After your eBook checkout expires, the eBook file is still be on your device but </w:t>
      </w:r>
      <w:proofErr w:type="spellStart"/>
      <w:r w:rsidRPr="009E6362">
        <w:rPr>
          <w:rFonts w:ascii="Times New Roman" w:eastAsia="Times New Roman" w:hAnsi="Times New Roman" w:cs="Times New Roman"/>
          <w:sz w:val="24"/>
          <w:szCs w:val="24"/>
        </w:rPr>
        <w:t>can not</w:t>
      </w:r>
      <w:proofErr w:type="spellEnd"/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be opened. You must remove the file manually by opening </w:t>
      </w:r>
      <w:proofErr w:type="spellStart"/>
      <w:r w:rsidRPr="009E6362">
        <w:rPr>
          <w:rFonts w:ascii="Times New Roman" w:eastAsia="Times New Roman" w:hAnsi="Times New Roman" w:cs="Times New Roman"/>
          <w:sz w:val="24"/>
          <w:szCs w:val="24"/>
        </w:rPr>
        <w:t>Bluefire</w:t>
      </w:r>
      <w:proofErr w:type="spellEnd"/>
      <w:r w:rsidRPr="009E6362">
        <w:rPr>
          <w:rFonts w:ascii="Times New Roman" w:eastAsia="Times New Roman" w:hAnsi="Times New Roman" w:cs="Times New Roman"/>
          <w:sz w:val="24"/>
          <w:szCs w:val="24"/>
        </w:rPr>
        <w:t xml:space="preserve"> and selecting to remove it from your library.</w:t>
      </w:r>
      <w:r w:rsidR="00F77F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4CBA" w:rsidRDefault="004C4CBA"/>
    <w:sectPr w:rsidR="004C4CBA" w:rsidSect="009E6362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049"/>
    <w:multiLevelType w:val="multilevel"/>
    <w:tmpl w:val="7A7E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3D38"/>
    <w:multiLevelType w:val="multilevel"/>
    <w:tmpl w:val="9350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67D4B"/>
    <w:multiLevelType w:val="multilevel"/>
    <w:tmpl w:val="107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F7430"/>
    <w:multiLevelType w:val="multilevel"/>
    <w:tmpl w:val="59F2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62"/>
    <w:rsid w:val="00006357"/>
    <w:rsid w:val="00010FB3"/>
    <w:rsid w:val="00012537"/>
    <w:rsid w:val="0002020B"/>
    <w:rsid w:val="000204D8"/>
    <w:rsid w:val="0002579D"/>
    <w:rsid w:val="00027468"/>
    <w:rsid w:val="0003329F"/>
    <w:rsid w:val="00035E0B"/>
    <w:rsid w:val="000477AB"/>
    <w:rsid w:val="000554EE"/>
    <w:rsid w:val="00062D86"/>
    <w:rsid w:val="000643FA"/>
    <w:rsid w:val="00080217"/>
    <w:rsid w:val="00080E76"/>
    <w:rsid w:val="00082FF7"/>
    <w:rsid w:val="000A1788"/>
    <w:rsid w:val="000A6A23"/>
    <w:rsid w:val="000B0AA9"/>
    <w:rsid w:val="000D1F72"/>
    <w:rsid w:val="000E4486"/>
    <w:rsid w:val="000E7924"/>
    <w:rsid w:val="000E7B20"/>
    <w:rsid w:val="000E7F0A"/>
    <w:rsid w:val="000F55AA"/>
    <w:rsid w:val="000F5D1A"/>
    <w:rsid w:val="000F6E14"/>
    <w:rsid w:val="00123DD6"/>
    <w:rsid w:val="00123E32"/>
    <w:rsid w:val="001265B3"/>
    <w:rsid w:val="00126827"/>
    <w:rsid w:val="001271D1"/>
    <w:rsid w:val="00127EF9"/>
    <w:rsid w:val="00142456"/>
    <w:rsid w:val="00150A82"/>
    <w:rsid w:val="00153621"/>
    <w:rsid w:val="001632DB"/>
    <w:rsid w:val="001658C2"/>
    <w:rsid w:val="00167EB7"/>
    <w:rsid w:val="001760CE"/>
    <w:rsid w:val="001803F0"/>
    <w:rsid w:val="001814D3"/>
    <w:rsid w:val="0018582E"/>
    <w:rsid w:val="00192096"/>
    <w:rsid w:val="0019456A"/>
    <w:rsid w:val="001A35EC"/>
    <w:rsid w:val="001A39FC"/>
    <w:rsid w:val="001D388C"/>
    <w:rsid w:val="001D4C2C"/>
    <w:rsid w:val="001E3A93"/>
    <w:rsid w:val="001E664D"/>
    <w:rsid w:val="001E79A3"/>
    <w:rsid w:val="001F12FF"/>
    <w:rsid w:val="001F2E85"/>
    <w:rsid w:val="001F6A98"/>
    <w:rsid w:val="00205592"/>
    <w:rsid w:val="00206FE7"/>
    <w:rsid w:val="00211994"/>
    <w:rsid w:val="002139E2"/>
    <w:rsid w:val="00214016"/>
    <w:rsid w:val="00217048"/>
    <w:rsid w:val="0022274B"/>
    <w:rsid w:val="0022599B"/>
    <w:rsid w:val="00232C1B"/>
    <w:rsid w:val="00235916"/>
    <w:rsid w:val="00236A4B"/>
    <w:rsid w:val="00242113"/>
    <w:rsid w:val="002518F7"/>
    <w:rsid w:val="002549C4"/>
    <w:rsid w:val="00270D6F"/>
    <w:rsid w:val="00274D9C"/>
    <w:rsid w:val="0028791E"/>
    <w:rsid w:val="002A0E2A"/>
    <w:rsid w:val="002A2C07"/>
    <w:rsid w:val="002A43CE"/>
    <w:rsid w:val="002A5411"/>
    <w:rsid w:val="002B0932"/>
    <w:rsid w:val="002C1388"/>
    <w:rsid w:val="002C1CF1"/>
    <w:rsid w:val="002C3AD0"/>
    <w:rsid w:val="002C7FD8"/>
    <w:rsid w:val="002D138E"/>
    <w:rsid w:val="002E0797"/>
    <w:rsid w:val="002F04CE"/>
    <w:rsid w:val="00305210"/>
    <w:rsid w:val="0032352B"/>
    <w:rsid w:val="00330F30"/>
    <w:rsid w:val="00355496"/>
    <w:rsid w:val="00356164"/>
    <w:rsid w:val="0036060C"/>
    <w:rsid w:val="00363C19"/>
    <w:rsid w:val="00373416"/>
    <w:rsid w:val="00373822"/>
    <w:rsid w:val="003912DE"/>
    <w:rsid w:val="00394432"/>
    <w:rsid w:val="00397326"/>
    <w:rsid w:val="003973E1"/>
    <w:rsid w:val="003C3B0E"/>
    <w:rsid w:val="003C62F9"/>
    <w:rsid w:val="003D0023"/>
    <w:rsid w:val="003D5065"/>
    <w:rsid w:val="003D5A45"/>
    <w:rsid w:val="003D6C9B"/>
    <w:rsid w:val="003E4F9B"/>
    <w:rsid w:val="003F6EFA"/>
    <w:rsid w:val="003F77C7"/>
    <w:rsid w:val="004024B3"/>
    <w:rsid w:val="00402821"/>
    <w:rsid w:val="00406733"/>
    <w:rsid w:val="00410692"/>
    <w:rsid w:val="00411F0F"/>
    <w:rsid w:val="004203EB"/>
    <w:rsid w:val="004339CE"/>
    <w:rsid w:val="00435E7B"/>
    <w:rsid w:val="0044085B"/>
    <w:rsid w:val="00447834"/>
    <w:rsid w:val="00452F94"/>
    <w:rsid w:val="00453018"/>
    <w:rsid w:val="00456105"/>
    <w:rsid w:val="004609A2"/>
    <w:rsid w:val="004626DA"/>
    <w:rsid w:val="004A193D"/>
    <w:rsid w:val="004A1DEB"/>
    <w:rsid w:val="004B4358"/>
    <w:rsid w:val="004C4999"/>
    <w:rsid w:val="004C4CBA"/>
    <w:rsid w:val="004C7375"/>
    <w:rsid w:val="004E0F68"/>
    <w:rsid w:val="004E41DA"/>
    <w:rsid w:val="004F0B33"/>
    <w:rsid w:val="004F0CCF"/>
    <w:rsid w:val="004F2277"/>
    <w:rsid w:val="004F39DD"/>
    <w:rsid w:val="004F3B4A"/>
    <w:rsid w:val="004F52EA"/>
    <w:rsid w:val="004F7CDB"/>
    <w:rsid w:val="00507422"/>
    <w:rsid w:val="00507573"/>
    <w:rsid w:val="0051085F"/>
    <w:rsid w:val="00517B08"/>
    <w:rsid w:val="00525591"/>
    <w:rsid w:val="00527526"/>
    <w:rsid w:val="00534F1D"/>
    <w:rsid w:val="00537C45"/>
    <w:rsid w:val="00552FFE"/>
    <w:rsid w:val="00565C31"/>
    <w:rsid w:val="00566FAB"/>
    <w:rsid w:val="005733F1"/>
    <w:rsid w:val="0058061F"/>
    <w:rsid w:val="00580983"/>
    <w:rsid w:val="0059204B"/>
    <w:rsid w:val="0059648F"/>
    <w:rsid w:val="005B5C0D"/>
    <w:rsid w:val="005B662A"/>
    <w:rsid w:val="005C0035"/>
    <w:rsid w:val="005C18CF"/>
    <w:rsid w:val="005C4BCE"/>
    <w:rsid w:val="005C6E74"/>
    <w:rsid w:val="005C70FC"/>
    <w:rsid w:val="005D0BD4"/>
    <w:rsid w:val="005D4819"/>
    <w:rsid w:val="005D7B9A"/>
    <w:rsid w:val="005E16EC"/>
    <w:rsid w:val="005E7EC1"/>
    <w:rsid w:val="005F0C43"/>
    <w:rsid w:val="005F2FC8"/>
    <w:rsid w:val="00601C67"/>
    <w:rsid w:val="0061057D"/>
    <w:rsid w:val="006130C4"/>
    <w:rsid w:val="00613647"/>
    <w:rsid w:val="00620C5E"/>
    <w:rsid w:val="00623161"/>
    <w:rsid w:val="00630475"/>
    <w:rsid w:val="006347B7"/>
    <w:rsid w:val="0063643C"/>
    <w:rsid w:val="00646F91"/>
    <w:rsid w:val="0065008B"/>
    <w:rsid w:val="006513A1"/>
    <w:rsid w:val="00652F1C"/>
    <w:rsid w:val="006635F1"/>
    <w:rsid w:val="00685579"/>
    <w:rsid w:val="006A092D"/>
    <w:rsid w:val="006B0C18"/>
    <w:rsid w:val="006B222B"/>
    <w:rsid w:val="006C05FD"/>
    <w:rsid w:val="006C0B50"/>
    <w:rsid w:val="006D02A8"/>
    <w:rsid w:val="006D496A"/>
    <w:rsid w:val="006E0163"/>
    <w:rsid w:val="006E172D"/>
    <w:rsid w:val="006E3D2A"/>
    <w:rsid w:val="006E57F9"/>
    <w:rsid w:val="006F2FB4"/>
    <w:rsid w:val="006F4618"/>
    <w:rsid w:val="007031F2"/>
    <w:rsid w:val="00704C80"/>
    <w:rsid w:val="0070547A"/>
    <w:rsid w:val="007123AD"/>
    <w:rsid w:val="00715360"/>
    <w:rsid w:val="007167F0"/>
    <w:rsid w:val="007168F6"/>
    <w:rsid w:val="0073089F"/>
    <w:rsid w:val="007308BA"/>
    <w:rsid w:val="00743480"/>
    <w:rsid w:val="0074729D"/>
    <w:rsid w:val="007476B5"/>
    <w:rsid w:val="00751A96"/>
    <w:rsid w:val="00756068"/>
    <w:rsid w:val="00762D6D"/>
    <w:rsid w:val="00774381"/>
    <w:rsid w:val="00796FC2"/>
    <w:rsid w:val="007A0D73"/>
    <w:rsid w:val="007A280E"/>
    <w:rsid w:val="007A7407"/>
    <w:rsid w:val="007D015C"/>
    <w:rsid w:val="00810746"/>
    <w:rsid w:val="00813206"/>
    <w:rsid w:val="00824471"/>
    <w:rsid w:val="00830E74"/>
    <w:rsid w:val="00840A31"/>
    <w:rsid w:val="00841DF7"/>
    <w:rsid w:val="00842438"/>
    <w:rsid w:val="00850C44"/>
    <w:rsid w:val="00852E7D"/>
    <w:rsid w:val="0087197B"/>
    <w:rsid w:val="00875E10"/>
    <w:rsid w:val="008822BB"/>
    <w:rsid w:val="0089037E"/>
    <w:rsid w:val="0089402D"/>
    <w:rsid w:val="0089708E"/>
    <w:rsid w:val="008A3B6D"/>
    <w:rsid w:val="008B48CC"/>
    <w:rsid w:val="008B51F0"/>
    <w:rsid w:val="008C4A55"/>
    <w:rsid w:val="008C6DA6"/>
    <w:rsid w:val="008D07E0"/>
    <w:rsid w:val="008D0E23"/>
    <w:rsid w:val="008D4A89"/>
    <w:rsid w:val="008D6E6F"/>
    <w:rsid w:val="008E43CB"/>
    <w:rsid w:val="008F6DF7"/>
    <w:rsid w:val="00903CB7"/>
    <w:rsid w:val="00915C40"/>
    <w:rsid w:val="00916344"/>
    <w:rsid w:val="0092355A"/>
    <w:rsid w:val="0093583C"/>
    <w:rsid w:val="00935AE7"/>
    <w:rsid w:val="009362C6"/>
    <w:rsid w:val="00941954"/>
    <w:rsid w:val="00954E6E"/>
    <w:rsid w:val="0096002C"/>
    <w:rsid w:val="00960076"/>
    <w:rsid w:val="00966DCF"/>
    <w:rsid w:val="00973263"/>
    <w:rsid w:val="0097610E"/>
    <w:rsid w:val="009865FB"/>
    <w:rsid w:val="00990D53"/>
    <w:rsid w:val="009928AC"/>
    <w:rsid w:val="009A7747"/>
    <w:rsid w:val="009B0728"/>
    <w:rsid w:val="009D2C9C"/>
    <w:rsid w:val="009D773D"/>
    <w:rsid w:val="009E6362"/>
    <w:rsid w:val="00A0141A"/>
    <w:rsid w:val="00A03DF3"/>
    <w:rsid w:val="00A05E04"/>
    <w:rsid w:val="00A06856"/>
    <w:rsid w:val="00A16D9D"/>
    <w:rsid w:val="00A201B7"/>
    <w:rsid w:val="00A315DB"/>
    <w:rsid w:val="00A31A46"/>
    <w:rsid w:val="00A33F2B"/>
    <w:rsid w:val="00A3440F"/>
    <w:rsid w:val="00A34B1D"/>
    <w:rsid w:val="00A34B9E"/>
    <w:rsid w:val="00A36B24"/>
    <w:rsid w:val="00A47545"/>
    <w:rsid w:val="00A520DE"/>
    <w:rsid w:val="00A533B7"/>
    <w:rsid w:val="00A545CA"/>
    <w:rsid w:val="00A545E3"/>
    <w:rsid w:val="00A55732"/>
    <w:rsid w:val="00A65D1C"/>
    <w:rsid w:val="00A72C76"/>
    <w:rsid w:val="00A742CA"/>
    <w:rsid w:val="00A80F14"/>
    <w:rsid w:val="00A817BB"/>
    <w:rsid w:val="00A827BE"/>
    <w:rsid w:val="00A85272"/>
    <w:rsid w:val="00A901E9"/>
    <w:rsid w:val="00A9198E"/>
    <w:rsid w:val="00AA16F5"/>
    <w:rsid w:val="00AB0CBE"/>
    <w:rsid w:val="00AB1333"/>
    <w:rsid w:val="00AB1E44"/>
    <w:rsid w:val="00AB5277"/>
    <w:rsid w:val="00AC0E1D"/>
    <w:rsid w:val="00AC119A"/>
    <w:rsid w:val="00AC2860"/>
    <w:rsid w:val="00AD5246"/>
    <w:rsid w:val="00AD5930"/>
    <w:rsid w:val="00AD6D8D"/>
    <w:rsid w:val="00AE5C15"/>
    <w:rsid w:val="00AF2807"/>
    <w:rsid w:val="00AF2943"/>
    <w:rsid w:val="00AF397E"/>
    <w:rsid w:val="00B0782C"/>
    <w:rsid w:val="00B224B9"/>
    <w:rsid w:val="00B32CC6"/>
    <w:rsid w:val="00B54334"/>
    <w:rsid w:val="00B56BE7"/>
    <w:rsid w:val="00B76489"/>
    <w:rsid w:val="00B76D2B"/>
    <w:rsid w:val="00B80A72"/>
    <w:rsid w:val="00B8429D"/>
    <w:rsid w:val="00B87CD8"/>
    <w:rsid w:val="00B87D81"/>
    <w:rsid w:val="00B91D3A"/>
    <w:rsid w:val="00B96572"/>
    <w:rsid w:val="00B967B4"/>
    <w:rsid w:val="00BA5ADD"/>
    <w:rsid w:val="00BC17BD"/>
    <w:rsid w:val="00BD6871"/>
    <w:rsid w:val="00BD7A82"/>
    <w:rsid w:val="00BE2E20"/>
    <w:rsid w:val="00BE4D01"/>
    <w:rsid w:val="00BF00F6"/>
    <w:rsid w:val="00C004CB"/>
    <w:rsid w:val="00C071CD"/>
    <w:rsid w:val="00C2039B"/>
    <w:rsid w:val="00C24BFC"/>
    <w:rsid w:val="00C27079"/>
    <w:rsid w:val="00C30DD3"/>
    <w:rsid w:val="00C449A9"/>
    <w:rsid w:val="00C525C5"/>
    <w:rsid w:val="00C56A22"/>
    <w:rsid w:val="00C638B4"/>
    <w:rsid w:val="00C73094"/>
    <w:rsid w:val="00C75161"/>
    <w:rsid w:val="00C85824"/>
    <w:rsid w:val="00C90C20"/>
    <w:rsid w:val="00C92932"/>
    <w:rsid w:val="00C96134"/>
    <w:rsid w:val="00CB2A1F"/>
    <w:rsid w:val="00CB5FB7"/>
    <w:rsid w:val="00CC0C4D"/>
    <w:rsid w:val="00CC23B7"/>
    <w:rsid w:val="00CE6266"/>
    <w:rsid w:val="00CF36B9"/>
    <w:rsid w:val="00CF44EE"/>
    <w:rsid w:val="00CF53BC"/>
    <w:rsid w:val="00D03F45"/>
    <w:rsid w:val="00D10077"/>
    <w:rsid w:val="00D11FAB"/>
    <w:rsid w:val="00D12272"/>
    <w:rsid w:val="00D1647C"/>
    <w:rsid w:val="00D23668"/>
    <w:rsid w:val="00D31B28"/>
    <w:rsid w:val="00D40AD1"/>
    <w:rsid w:val="00D461E9"/>
    <w:rsid w:val="00D61400"/>
    <w:rsid w:val="00D6619C"/>
    <w:rsid w:val="00D86513"/>
    <w:rsid w:val="00D87E7A"/>
    <w:rsid w:val="00D96A25"/>
    <w:rsid w:val="00DA2D39"/>
    <w:rsid w:val="00DC30DB"/>
    <w:rsid w:val="00DC4307"/>
    <w:rsid w:val="00DD133A"/>
    <w:rsid w:val="00DD4A6A"/>
    <w:rsid w:val="00DD7D72"/>
    <w:rsid w:val="00DF2794"/>
    <w:rsid w:val="00DF63AD"/>
    <w:rsid w:val="00DF7C51"/>
    <w:rsid w:val="00E0193B"/>
    <w:rsid w:val="00E13614"/>
    <w:rsid w:val="00E17A27"/>
    <w:rsid w:val="00E31116"/>
    <w:rsid w:val="00E31462"/>
    <w:rsid w:val="00E32B89"/>
    <w:rsid w:val="00E35AFC"/>
    <w:rsid w:val="00E43DAC"/>
    <w:rsid w:val="00E44C31"/>
    <w:rsid w:val="00E45396"/>
    <w:rsid w:val="00E461EB"/>
    <w:rsid w:val="00E53A78"/>
    <w:rsid w:val="00E74F19"/>
    <w:rsid w:val="00E840C4"/>
    <w:rsid w:val="00E959A8"/>
    <w:rsid w:val="00E9790E"/>
    <w:rsid w:val="00E97AB9"/>
    <w:rsid w:val="00EA18CF"/>
    <w:rsid w:val="00ED7249"/>
    <w:rsid w:val="00EE7E64"/>
    <w:rsid w:val="00EF0A93"/>
    <w:rsid w:val="00F0172F"/>
    <w:rsid w:val="00F16850"/>
    <w:rsid w:val="00F2367F"/>
    <w:rsid w:val="00F3594B"/>
    <w:rsid w:val="00F5158A"/>
    <w:rsid w:val="00F53E1D"/>
    <w:rsid w:val="00F573E7"/>
    <w:rsid w:val="00F57A46"/>
    <w:rsid w:val="00F77F64"/>
    <w:rsid w:val="00F801E4"/>
    <w:rsid w:val="00F9374C"/>
    <w:rsid w:val="00FA4E22"/>
    <w:rsid w:val="00FA7853"/>
    <w:rsid w:val="00FB5CA7"/>
    <w:rsid w:val="00FB7244"/>
    <w:rsid w:val="00FC5B6C"/>
    <w:rsid w:val="00FE1DF2"/>
    <w:rsid w:val="00FE2E43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be.com/cfusion/membership/index.cfm?nf=1&amp;nl=1&amp;loc=en_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inyurl.com/kindlebluefi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fae52e31a814dd2f5bd-526af453fe348874d789efba7ef2de8d.r21.cf2.rackcdn.com/uploaded/d/0e4071647_1425503767_database-remote-access.pdf" TargetMode="External"/><Relationship Id="rId11" Type="http://schemas.openxmlformats.org/officeDocument/2006/relationships/hyperlink" Target="http://search.ebscohost.com/login.aspx?authtype=u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nver-seminary.tlcdelivers.com:8080/?Config=altri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b.ebscohost.com/ehost/search/advanced?sid=d33d3768-5bff-45eb-83f7-aca76a1fd7c8%40sessionmgr112&amp;vid=0&amp;hid=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Ginkel, Nadine</dc:creator>
  <cp:lastModifiedBy>Ginkel, Nadine</cp:lastModifiedBy>
  <cp:revision>4</cp:revision>
  <dcterms:created xsi:type="dcterms:W3CDTF">2015-10-29T16:36:00Z</dcterms:created>
  <dcterms:modified xsi:type="dcterms:W3CDTF">2015-10-29T17:07:00Z</dcterms:modified>
</cp:coreProperties>
</file>